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28C79" w14:textId="029543C4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7E2C17">
        <w:rPr>
          <w:rFonts w:ascii="Times New Roman" w:hAnsi="Times New Roman" w:cs="Times New Roman"/>
          <w:sz w:val="24"/>
          <w:szCs w:val="24"/>
        </w:rPr>
        <w:t>4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3996B5A8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9809A5">
        <w:rPr>
          <w:rFonts w:ascii="Times New Roman" w:hAnsi="Times New Roman" w:cs="Times New Roman"/>
          <w:sz w:val="24"/>
          <w:szCs w:val="24"/>
        </w:rPr>
        <w:t xml:space="preserve">  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E2C17">
        <w:rPr>
          <w:rFonts w:ascii="Times New Roman" w:hAnsi="Times New Roman" w:cs="Times New Roman"/>
          <w:sz w:val="24"/>
          <w:szCs w:val="24"/>
        </w:rPr>
        <w:t xml:space="preserve">   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E27C87">
        <w:rPr>
          <w:rFonts w:ascii="Times New Roman" w:hAnsi="Times New Roman" w:cs="Times New Roman"/>
          <w:sz w:val="24"/>
          <w:szCs w:val="24"/>
        </w:rPr>
        <w:t xml:space="preserve">     </w:t>
      </w:r>
      <w:r w:rsidR="009809A5">
        <w:rPr>
          <w:rFonts w:ascii="Times New Roman" w:hAnsi="Times New Roman" w:cs="Times New Roman"/>
          <w:sz w:val="24"/>
          <w:szCs w:val="24"/>
        </w:rPr>
        <w:t>1</w:t>
      </w:r>
      <w:r w:rsidR="007E2C17">
        <w:rPr>
          <w:rFonts w:ascii="Times New Roman" w:hAnsi="Times New Roman" w:cs="Times New Roman"/>
          <w:sz w:val="24"/>
          <w:szCs w:val="24"/>
        </w:rPr>
        <w:t>5</w:t>
      </w:r>
      <w:r w:rsidR="00804211" w:rsidRPr="00804211">
        <w:rPr>
          <w:rFonts w:ascii="Times New Roman" w:hAnsi="Times New Roman" w:cs="Times New Roman"/>
          <w:sz w:val="24"/>
          <w:szCs w:val="24"/>
        </w:rPr>
        <w:t xml:space="preserve"> </w:t>
      </w:r>
      <w:r w:rsidR="007E2C17">
        <w:rPr>
          <w:rFonts w:ascii="Times New Roman" w:hAnsi="Times New Roman" w:cs="Times New Roman"/>
          <w:sz w:val="24"/>
          <w:szCs w:val="24"/>
        </w:rPr>
        <w:t>марта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52545AD1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от 10 августа 2012 года № 291-п, от 15 марта 2013 года № 47-п, от 9 августа 2013 года № 307-п, от 28 марта 2014 года № 111-п, от 13 марта 2015 года № 31-п, от 13 мая 2016 года № 146-п, от 15 июля 2016 года № 258-п, от 02 декабря  2016 № 476-п, от 27 января 2017 № 25-п, от 19 мая 2017 года № 196-п, от 2 ноября 2017 года № 440-п, от 25 октября 2018 года № 396-п, от 26 июля 2019 года № 246-п, от 18 сентября 2020 года № 403-п</w:t>
      </w:r>
      <w:r w:rsidR="00702C32">
        <w:rPr>
          <w:rFonts w:ascii="Times New Roman" w:hAnsi="Times New Roman" w:cs="Times New Roman"/>
          <w:sz w:val="24"/>
          <w:szCs w:val="24"/>
        </w:rPr>
        <w:t>, от 17 декабря 2020 года</w:t>
      </w:r>
      <w:r w:rsidR="0074290F">
        <w:rPr>
          <w:rFonts w:ascii="Times New Roman" w:hAnsi="Times New Roman" w:cs="Times New Roman"/>
          <w:sz w:val="24"/>
          <w:szCs w:val="24"/>
        </w:rPr>
        <w:t xml:space="preserve"> № 573-п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E4A5C2D" w14:textId="77777777" w:rsidR="002E3F23" w:rsidRPr="002E3F23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47636BD2" w14:textId="55BEEFBB" w:rsidR="00CD5234" w:rsidRPr="005F7E81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99FCE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98705C0" w14:textId="77777777"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14:paraId="2BF47191" w14:textId="77777777"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14:paraId="5BB580D8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C24AA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AB699C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A350D54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4D1A4C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25C7C44" w14:textId="77777777"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14:paraId="4118223B" w14:textId="77777777"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14:paraId="55E60FFE" w14:textId="77777777"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77777777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04D91E64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2B3DD1C5" w14:textId="091E10AE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7291F7" w14:textId="77777777" w:rsidR="00702C32" w:rsidRDefault="00702C3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3ECBD13A" w14:textId="666BF043" w:rsidR="004D00B0" w:rsidRDefault="008B368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7306D608" w14:textId="38966BAA" w:rsidR="00E27C87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527432">
        <w:rPr>
          <w:rFonts w:ascii="Times New Roman" w:hAnsi="Times New Roman" w:cs="Times New Roman"/>
          <w:sz w:val="24"/>
          <w:szCs w:val="24"/>
        </w:rPr>
        <w:t xml:space="preserve">Ушаков А.А. </w:t>
      </w:r>
      <w:r w:rsidR="00DE5B51">
        <w:rPr>
          <w:rFonts w:ascii="Times New Roman" w:hAnsi="Times New Roman" w:cs="Times New Roman"/>
          <w:sz w:val="24"/>
          <w:szCs w:val="24"/>
        </w:rPr>
        <w:t xml:space="preserve">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57D44C2" w14:textId="1C0B6792" w:rsidR="00DE5B51" w:rsidRDefault="00DE5B51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6D7EBFEB" w14:textId="212E12BD" w:rsidR="00C874B7" w:rsidRDefault="00C874B7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33605657"/>
      <w:r w:rsidRPr="00257D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9B6A8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D73">
        <w:rPr>
          <w:rFonts w:ascii="Times New Roman" w:hAnsi="Times New Roman" w:cs="Times New Roman"/>
          <w:sz w:val="24"/>
          <w:szCs w:val="24"/>
        </w:rPr>
        <w:t>к Тарифному соглашению в системе обязательного медицинского страхования Ханты-Мансийского автономного округа – Югры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год.</w:t>
      </w:r>
      <w:bookmarkStart w:id="2" w:name="_Hlk28101312"/>
      <w:bookmarkEnd w:id="1"/>
    </w:p>
    <w:bookmarkEnd w:id="2"/>
    <w:p w14:paraId="32959614" w14:textId="77777777" w:rsidR="00C874B7" w:rsidRPr="00257D73" w:rsidRDefault="00C874B7" w:rsidP="00C874B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041CC172" w14:textId="5984ADD1" w:rsidR="00C874B7" w:rsidRPr="006D77F3" w:rsidRDefault="002E09F8" w:rsidP="00C874B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C874B7" w:rsidRPr="006D77F3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9B6A88">
        <w:rPr>
          <w:rFonts w:ascii="Times New Roman" w:hAnsi="Times New Roman" w:cs="Times New Roman"/>
          <w:sz w:val="24"/>
          <w:szCs w:val="24"/>
        </w:rPr>
        <w:t>4</w:t>
      </w:r>
      <w:r w:rsidR="0007601A">
        <w:rPr>
          <w:rFonts w:ascii="Times New Roman" w:hAnsi="Times New Roman" w:cs="Times New Roman"/>
          <w:sz w:val="24"/>
          <w:szCs w:val="24"/>
        </w:rPr>
        <w:t xml:space="preserve"> к Т</w:t>
      </w:r>
      <w:r w:rsidR="00C874B7"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E35DFE5" w14:textId="4D20562D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07601A">
        <w:rPr>
          <w:rFonts w:ascii="Times New Roman" w:hAnsi="Times New Roman" w:cs="Times New Roman"/>
          <w:sz w:val="24"/>
          <w:szCs w:val="24"/>
        </w:rPr>
        <w:t>Смирнова В.А</w:t>
      </w:r>
      <w:r w:rsidRPr="006D77F3">
        <w:rPr>
          <w:rFonts w:ascii="Times New Roman" w:hAnsi="Times New Roman" w:cs="Times New Roman"/>
          <w:sz w:val="24"/>
          <w:szCs w:val="24"/>
        </w:rPr>
        <w:t>.,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6D77F3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343713">
        <w:rPr>
          <w:rFonts w:ascii="Times New Roman" w:hAnsi="Times New Roman" w:cs="Times New Roman"/>
          <w:sz w:val="24"/>
          <w:szCs w:val="24"/>
        </w:rPr>
        <w:t>4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-</w:t>
      </w:r>
      <w:r w:rsidR="00650078">
        <w:rPr>
          <w:rFonts w:ascii="Times New Roman" w:hAnsi="Times New Roman" w:cs="Times New Roman"/>
          <w:sz w:val="24"/>
          <w:szCs w:val="24"/>
        </w:rPr>
        <w:t>6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53DB37D8" w14:textId="77777777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BFA49A4" w14:textId="7D21DF40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2E09F8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F0FF640" w14:textId="740245D2" w:rsidR="000A0D3E" w:rsidRDefault="00D36F05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.1. Утвердить Дополнительное соглашение № </w:t>
      </w:r>
      <w:r w:rsidR="00343713">
        <w:rPr>
          <w:rFonts w:ascii="Times New Roman" w:hAnsi="Times New Roman" w:cs="Times New Roman"/>
          <w:sz w:val="24"/>
          <w:szCs w:val="24"/>
        </w:rPr>
        <w:t>4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C874B7">
        <w:rPr>
          <w:rFonts w:ascii="Times New Roman" w:hAnsi="Times New Roman" w:cs="Times New Roman"/>
          <w:sz w:val="24"/>
          <w:szCs w:val="24"/>
        </w:rPr>
        <w:t>ями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C874B7">
        <w:rPr>
          <w:rFonts w:ascii="Times New Roman" w:hAnsi="Times New Roman" w:cs="Times New Roman"/>
          <w:sz w:val="24"/>
          <w:szCs w:val="24"/>
        </w:rPr>
        <w:t>-</w:t>
      </w:r>
      <w:r w:rsidR="00650078">
        <w:rPr>
          <w:rFonts w:ascii="Times New Roman" w:hAnsi="Times New Roman" w:cs="Times New Roman"/>
          <w:sz w:val="24"/>
          <w:szCs w:val="24"/>
        </w:rPr>
        <w:t>6</w:t>
      </w:r>
      <w:r w:rsidR="000A0D3E">
        <w:rPr>
          <w:rFonts w:ascii="Times New Roman" w:hAnsi="Times New Roman" w:cs="Times New Roman"/>
          <w:sz w:val="24"/>
          <w:szCs w:val="24"/>
        </w:rPr>
        <w:t>.</w:t>
      </w:r>
    </w:p>
    <w:p w14:paraId="2EAB8C61" w14:textId="0A40275D" w:rsidR="000A0D3E" w:rsidRPr="00343713" w:rsidRDefault="000A0D3E" w:rsidP="0034371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D77F3">
        <w:rPr>
          <w:rFonts w:ascii="Times New Roman" w:hAnsi="Times New Roman" w:cs="Times New Roman"/>
          <w:sz w:val="24"/>
          <w:szCs w:val="24"/>
        </w:rPr>
        <w:t xml:space="preserve">.2. </w:t>
      </w:r>
      <w:r w:rsidRPr="000A0D3E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343713">
        <w:rPr>
          <w:rFonts w:ascii="Times New Roman" w:eastAsia="Calibri" w:hAnsi="Times New Roman" w:cs="Calibri"/>
          <w:sz w:val="24"/>
          <w:szCs w:val="24"/>
          <w:lang w:eastAsia="en-US"/>
        </w:rPr>
        <w:t>марта</w:t>
      </w:r>
      <w:r w:rsidRPr="000A0D3E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2021 года, и применяется при расчетах </w:t>
      </w:r>
      <w:r w:rsidR="00343713" w:rsidRPr="00343713">
        <w:rPr>
          <w:rFonts w:ascii="Times New Roman" w:eastAsia="Calibri" w:hAnsi="Times New Roman" w:cs="Calibri"/>
          <w:sz w:val="24"/>
          <w:szCs w:val="24"/>
          <w:lang w:eastAsia="en-US"/>
        </w:rPr>
        <w:t>за случаи оказания медицинской помощи, завершенные после 1 марта 2021 года.</w:t>
      </w:r>
    </w:p>
    <w:p w14:paraId="7DC6DFD7" w14:textId="77777777" w:rsidR="005D137B" w:rsidRDefault="005D137B" w:rsidP="005D137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10,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1AB5F54E" w14:textId="77777777" w:rsidR="000A0D3E" w:rsidRPr="006D77F3" w:rsidRDefault="000A0D3E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42E9BF" w14:textId="177E9F1A" w:rsidR="00A064F0" w:rsidRDefault="00A064F0" w:rsidP="005E4C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AA5DDE" w14:textId="77777777" w:rsidR="002E09F8" w:rsidRDefault="002E09F8" w:rsidP="005E4CFA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51862C2C" w14:textId="77777777" w:rsidR="005D137B" w:rsidRPr="005E4CFA" w:rsidRDefault="005D137B" w:rsidP="005E4CFA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04F18BC4" w14:textId="5A8C289D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DFEF802" w14:textId="75DFFB0A" w:rsidR="006051D0" w:rsidRDefault="006051D0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AEB654" w14:textId="77777777" w:rsidR="002E09F8" w:rsidRDefault="002E09F8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01082F7B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_______________    </w:t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60E2BD8C" w14:textId="77777777" w:rsidR="0003540B" w:rsidRPr="000A0D3E" w:rsidRDefault="0003540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FF8A51A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06F0C01E" w14:textId="45958C8E" w:rsidR="0010535A" w:rsidRDefault="0010535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3E0DD6" w14:textId="77777777" w:rsidR="002E09F8" w:rsidRPr="000A0D3E" w:rsidRDefault="002E09F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E7EEA9" w14:textId="124BAF89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6BBBC1CD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9A7C686" w14:textId="3D9B9345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5B0870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0870" w:rsidRPr="000A0D3E">
        <w:rPr>
          <w:rFonts w:ascii="Times New Roman" w:eastAsia="Times New Roman" w:hAnsi="Times New Roman" w:cs="Times New Roman"/>
          <w:sz w:val="24"/>
          <w:szCs w:val="24"/>
        </w:rPr>
        <w:t>Е.В. Касьянова</w:t>
      </w:r>
    </w:p>
    <w:p w14:paraId="2477DE3E" w14:textId="497D50EC" w:rsidR="008B6F7C" w:rsidRPr="000A0D3E" w:rsidRDefault="00AD659A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595C904" w14:textId="77777777" w:rsidR="0083763B" w:rsidRPr="000A0D3E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0A0D3E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0A0D3E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0A0D3E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0A0D3E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358DCAD4" w14:textId="77777777" w:rsidR="003B1FF2" w:rsidRDefault="003B1FF2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4D92A5" w14:textId="436FDD69" w:rsidR="00E82A58" w:rsidRPr="000A0D3E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0D3E"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Pr="000A0D3E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0D3E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Pr="000A0D3E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F591A06" w:rsidR="00E82A58" w:rsidRPr="000A0D3E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0D3E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0A0D3E">
        <w:rPr>
          <w:rFonts w:ascii="Times New Roman" w:hAnsi="Times New Roman"/>
          <w:sz w:val="24"/>
          <w:szCs w:val="24"/>
        </w:rPr>
        <w:tab/>
      </w:r>
      <w:r w:rsidRPr="000A0D3E">
        <w:rPr>
          <w:rFonts w:ascii="Times New Roman" w:hAnsi="Times New Roman"/>
          <w:sz w:val="24"/>
          <w:szCs w:val="24"/>
        </w:rPr>
        <w:tab/>
      </w:r>
      <w:r w:rsidR="006A40AF" w:rsidRPr="000A0D3E">
        <w:rPr>
          <w:rFonts w:ascii="Times New Roman" w:hAnsi="Times New Roman"/>
          <w:sz w:val="24"/>
          <w:szCs w:val="24"/>
        </w:rPr>
        <w:t xml:space="preserve">         </w:t>
      </w:r>
      <w:r w:rsidRPr="000A0D3E">
        <w:rPr>
          <w:rFonts w:ascii="Times New Roman" w:hAnsi="Times New Roman"/>
          <w:sz w:val="24"/>
          <w:szCs w:val="24"/>
        </w:rPr>
        <w:t>___________________</w:t>
      </w:r>
      <w:r w:rsidRPr="000A0D3E">
        <w:rPr>
          <w:rFonts w:ascii="Times New Roman" w:hAnsi="Times New Roman"/>
          <w:sz w:val="24"/>
          <w:szCs w:val="24"/>
        </w:rPr>
        <w:tab/>
      </w:r>
      <w:r w:rsidR="006A40AF" w:rsidRPr="000A0D3E">
        <w:rPr>
          <w:rFonts w:ascii="Times New Roman" w:hAnsi="Times New Roman"/>
          <w:sz w:val="24"/>
          <w:szCs w:val="24"/>
        </w:rPr>
        <w:t xml:space="preserve">      </w:t>
      </w:r>
      <w:r w:rsidR="00AD659A" w:rsidRPr="000A0D3E">
        <w:rPr>
          <w:rFonts w:ascii="Times New Roman" w:hAnsi="Times New Roman"/>
          <w:sz w:val="24"/>
          <w:szCs w:val="24"/>
        </w:rPr>
        <w:t xml:space="preserve">  </w:t>
      </w:r>
      <w:r w:rsidR="006051D0" w:rsidRPr="000A0D3E">
        <w:rPr>
          <w:rFonts w:ascii="Times New Roman" w:hAnsi="Times New Roman"/>
          <w:sz w:val="24"/>
          <w:szCs w:val="24"/>
        </w:rPr>
        <w:t xml:space="preserve"> </w:t>
      </w:r>
      <w:r w:rsidR="00AD659A" w:rsidRPr="000A0D3E">
        <w:rPr>
          <w:rFonts w:ascii="Times New Roman" w:hAnsi="Times New Roman"/>
          <w:sz w:val="24"/>
          <w:szCs w:val="24"/>
        </w:rPr>
        <w:t xml:space="preserve">        </w:t>
      </w:r>
      <w:r w:rsidR="006A40AF" w:rsidRPr="000A0D3E">
        <w:rPr>
          <w:rFonts w:ascii="Times New Roman" w:hAnsi="Times New Roman"/>
          <w:sz w:val="24"/>
          <w:szCs w:val="24"/>
        </w:rPr>
        <w:t xml:space="preserve">  </w:t>
      </w:r>
      <w:r w:rsidRPr="000A0D3E">
        <w:rPr>
          <w:rFonts w:ascii="Times New Roman" w:hAnsi="Times New Roman"/>
          <w:sz w:val="24"/>
          <w:szCs w:val="24"/>
        </w:rPr>
        <w:t>Е.И. Кутефа</w:t>
      </w:r>
    </w:p>
    <w:p w14:paraId="023D0BF6" w14:textId="77777777" w:rsidR="00AD659A" w:rsidRPr="000A0D3E" w:rsidRDefault="00AD659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48EEB2" w14:textId="3C28BF3B" w:rsidR="00E82A58" w:rsidRPr="000A0D3E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0D3E">
        <w:rPr>
          <w:rFonts w:ascii="Times New Roman" w:hAnsi="Times New Roman"/>
          <w:sz w:val="24"/>
          <w:szCs w:val="24"/>
        </w:rPr>
        <w:t>Член комиссии,</w:t>
      </w:r>
    </w:p>
    <w:p w14:paraId="54F9E44D" w14:textId="77777777" w:rsidR="006A40AF" w:rsidRPr="000A0D3E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A0D3E"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0A0D3E">
        <w:rPr>
          <w:rFonts w:ascii="Times New Roman" w:eastAsia="Times New Roman" w:hAnsi="Times New Roman"/>
          <w:sz w:val="24"/>
          <w:szCs w:val="24"/>
        </w:rPr>
        <w:t xml:space="preserve">частного учреждения </w:t>
      </w:r>
    </w:p>
    <w:p w14:paraId="11B83C4F" w14:textId="77777777" w:rsidR="006A40AF" w:rsidRPr="000A0D3E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A0D3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14:paraId="63EE7079" w14:textId="784845A6" w:rsidR="004B075C" w:rsidRPr="000A0D3E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 w:rsidRPr="000A0D3E">
        <w:rPr>
          <w:rFonts w:ascii="Times New Roman" w:eastAsia="Times New Roman" w:hAnsi="Times New Roman"/>
          <w:sz w:val="24"/>
          <w:szCs w:val="24"/>
        </w:rPr>
        <w:t xml:space="preserve">                     </w:t>
      </w:r>
      <w:r w:rsidRPr="000A0D3E"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 w:rsidRPr="000A0D3E">
        <w:rPr>
          <w:rFonts w:ascii="Times New Roman" w:eastAsia="Times New Roman" w:hAnsi="Times New Roman"/>
          <w:sz w:val="24"/>
          <w:szCs w:val="24"/>
        </w:rPr>
        <w:t>__________________</w:t>
      </w:r>
      <w:r w:rsidR="00E82A58" w:rsidRPr="000A0D3E">
        <w:rPr>
          <w:rFonts w:ascii="Times New Roman" w:eastAsia="Times New Roman" w:hAnsi="Times New Roman"/>
          <w:sz w:val="24"/>
          <w:szCs w:val="24"/>
        </w:rPr>
        <w:tab/>
        <w:t xml:space="preserve">      </w:t>
      </w:r>
      <w:r w:rsidR="00AD659A" w:rsidRPr="000A0D3E">
        <w:rPr>
          <w:rFonts w:ascii="Times New Roman" w:eastAsia="Times New Roman" w:hAnsi="Times New Roman"/>
          <w:sz w:val="24"/>
          <w:szCs w:val="24"/>
        </w:rPr>
        <w:t xml:space="preserve">         </w:t>
      </w:r>
      <w:r w:rsidR="00E82A58" w:rsidRPr="000A0D3E">
        <w:rPr>
          <w:rFonts w:ascii="Times New Roman" w:eastAsia="Times New Roman" w:hAnsi="Times New Roman"/>
          <w:sz w:val="24"/>
          <w:szCs w:val="24"/>
        </w:rPr>
        <w:t xml:space="preserve"> В.В. Полухин</w:t>
      </w:r>
    </w:p>
    <w:p w14:paraId="4D5DC0A0" w14:textId="77777777" w:rsidR="00087A71" w:rsidRPr="000A0D3E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0B39ED5" w14:textId="77777777" w:rsidR="00425DF7" w:rsidRPr="000A0D3E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0A0D3E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0A0D3E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Pr="000A0D3E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0A0D3E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 w:rsidRPr="000A0D3E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0A0D3E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0A0D3E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713C5565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</w:t>
      </w:r>
      <w:r w:rsidR="00595653" w:rsidRPr="000A0D3E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0A0D3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0A0D3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 w:rsidRPr="000A0D3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0A0D3E">
        <w:rPr>
          <w:rFonts w:ascii="Times New Roman" w:eastAsia="SimSun" w:hAnsi="Times New Roman" w:cs="Times New Roman"/>
          <w:sz w:val="24"/>
          <w:szCs w:val="24"/>
        </w:rPr>
        <w:t xml:space="preserve">           </w:t>
      </w:r>
      <w:r w:rsidRPr="000A0D3E">
        <w:rPr>
          <w:rFonts w:ascii="Times New Roman" w:eastAsia="SimSun" w:hAnsi="Times New Roman" w:cs="Times New Roman"/>
          <w:sz w:val="24"/>
          <w:szCs w:val="24"/>
        </w:rPr>
        <w:t>М.А. Соловей</w:t>
      </w:r>
    </w:p>
    <w:p w14:paraId="01B85B64" w14:textId="77777777" w:rsidR="000A6B9F" w:rsidRPr="000A0D3E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77777777" w:rsidR="00CF20DB" w:rsidRPr="000A0D3E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Pr="000A0D3E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председатель Правления НП </w:t>
      </w:r>
    </w:p>
    <w:p w14:paraId="621CC868" w14:textId="77777777" w:rsidR="00CF20DB" w:rsidRPr="000A0D3E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Pr="000A0D3E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AB55185" w:rsidR="00CF20DB" w:rsidRPr="000A0D3E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0A0D3E">
        <w:rPr>
          <w:rFonts w:ascii="Times New Roman" w:eastAsia="SimSun" w:hAnsi="Times New Roman" w:cs="Times New Roman"/>
          <w:sz w:val="24"/>
          <w:szCs w:val="24"/>
        </w:rPr>
        <w:t>»</w:t>
      </w:r>
      <w:r w:rsidRPr="000A0D3E">
        <w:rPr>
          <w:rFonts w:ascii="Times New Roman" w:eastAsia="SimSun" w:hAnsi="Times New Roman" w:cs="Times New Roman"/>
          <w:sz w:val="24"/>
          <w:szCs w:val="24"/>
        </w:rPr>
        <w:tab/>
      </w:r>
      <w:r w:rsidRPr="000A0D3E">
        <w:rPr>
          <w:rFonts w:ascii="Times New Roman" w:eastAsia="SimSun" w:hAnsi="Times New Roman" w:cs="Times New Roman"/>
          <w:sz w:val="24"/>
          <w:szCs w:val="24"/>
        </w:rPr>
        <w:tab/>
      </w:r>
      <w:r w:rsidRPr="000A0D3E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0A0D3E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  __________________    </w:t>
      </w:r>
      <w:r w:rsidR="00036C3E" w:rsidRPr="000A0D3E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 w:rsidRPr="000A0D3E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0A0D3E">
        <w:rPr>
          <w:rFonts w:ascii="Times New Roman" w:eastAsia="SimSun" w:hAnsi="Times New Roman" w:cs="Times New Roman"/>
          <w:sz w:val="24"/>
          <w:szCs w:val="24"/>
        </w:rPr>
        <w:t>В</w:t>
      </w:r>
      <w:r w:rsidRPr="000A0D3E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0A0D3E">
        <w:rPr>
          <w:rFonts w:ascii="Times New Roman" w:eastAsia="SimSun" w:hAnsi="Times New Roman" w:cs="Times New Roman"/>
          <w:sz w:val="24"/>
          <w:szCs w:val="24"/>
        </w:rPr>
        <w:t>А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0A0D3E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019D979A" w14:textId="28C44F1B" w:rsidR="00CF20DB" w:rsidRPr="000A0D3E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4E72D0C2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8C1A70A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0A0D3E">
        <w:rPr>
          <w:rFonts w:ascii="Times New Roman" w:eastAsia="SimSun" w:hAnsi="Times New Roman" w:cs="Times New Roman"/>
          <w:sz w:val="24"/>
          <w:szCs w:val="24"/>
        </w:rPr>
        <w:t>»</w:t>
      </w:r>
      <w:r w:rsidRPr="000A0D3E">
        <w:rPr>
          <w:rFonts w:ascii="Times New Roman" w:eastAsia="SimSun" w:hAnsi="Times New Roman" w:cs="Times New Roman"/>
          <w:sz w:val="24"/>
          <w:szCs w:val="24"/>
        </w:rPr>
        <w:tab/>
      </w:r>
      <w:r w:rsidRPr="000A0D3E">
        <w:rPr>
          <w:rFonts w:ascii="Times New Roman" w:eastAsia="SimSun" w:hAnsi="Times New Roman" w:cs="Times New Roman"/>
          <w:sz w:val="24"/>
          <w:szCs w:val="24"/>
        </w:rPr>
        <w:tab/>
      </w:r>
      <w:r w:rsidRPr="000A0D3E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0A0D3E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0A0D3E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 w:rsidRPr="000A0D3E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0A0D3E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52DB7482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         _________________        </w:t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77777777" w:rsidR="00D570CB" w:rsidRPr="000A0D3E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0A0D3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0A0D3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2C64D1" w14:textId="77777777"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14:paraId="74B49405" w14:textId="77777777"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37B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9835ED" w14:textId="77777777"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14:paraId="2475CE6B" w14:textId="77777777"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05FC4"/>
    <w:rsid w:val="000134A7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52D3A"/>
    <w:rsid w:val="00054259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7601A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0D3E"/>
    <w:rsid w:val="000A127D"/>
    <w:rsid w:val="000A1F7B"/>
    <w:rsid w:val="000A2048"/>
    <w:rsid w:val="000A4C28"/>
    <w:rsid w:val="000A69BC"/>
    <w:rsid w:val="000A6B9F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04D"/>
    <w:rsid w:val="000E4C52"/>
    <w:rsid w:val="000E527D"/>
    <w:rsid w:val="000E7918"/>
    <w:rsid w:val="000F3E80"/>
    <w:rsid w:val="000F3F22"/>
    <w:rsid w:val="000F3F88"/>
    <w:rsid w:val="000F57AD"/>
    <w:rsid w:val="000F7318"/>
    <w:rsid w:val="0010085D"/>
    <w:rsid w:val="001033D4"/>
    <w:rsid w:val="00104A04"/>
    <w:rsid w:val="0010535A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0D50"/>
    <w:rsid w:val="00221E7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FA4"/>
    <w:rsid w:val="00263911"/>
    <w:rsid w:val="002665AB"/>
    <w:rsid w:val="0026728E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1B67"/>
    <w:rsid w:val="00293728"/>
    <w:rsid w:val="00294529"/>
    <w:rsid w:val="00295586"/>
    <w:rsid w:val="00295DE2"/>
    <w:rsid w:val="0029701A"/>
    <w:rsid w:val="002A3AFC"/>
    <w:rsid w:val="002A668A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09F8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3713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1FF2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3F74F9"/>
    <w:rsid w:val="00400E1F"/>
    <w:rsid w:val="00401391"/>
    <w:rsid w:val="0040247C"/>
    <w:rsid w:val="00404AEA"/>
    <w:rsid w:val="00405809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090F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0B0"/>
    <w:rsid w:val="004D0607"/>
    <w:rsid w:val="004D1DCC"/>
    <w:rsid w:val="004D40C8"/>
    <w:rsid w:val="004D4C14"/>
    <w:rsid w:val="004D50BF"/>
    <w:rsid w:val="004D5182"/>
    <w:rsid w:val="004E1679"/>
    <w:rsid w:val="004E17E5"/>
    <w:rsid w:val="004E1D4A"/>
    <w:rsid w:val="004E2B01"/>
    <w:rsid w:val="004E3DD3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7432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95653"/>
    <w:rsid w:val="005A044F"/>
    <w:rsid w:val="005A25D2"/>
    <w:rsid w:val="005A3320"/>
    <w:rsid w:val="005A5AFD"/>
    <w:rsid w:val="005A7681"/>
    <w:rsid w:val="005B0870"/>
    <w:rsid w:val="005B0C52"/>
    <w:rsid w:val="005B111D"/>
    <w:rsid w:val="005B111F"/>
    <w:rsid w:val="005B1D44"/>
    <w:rsid w:val="005B2802"/>
    <w:rsid w:val="005B2C48"/>
    <w:rsid w:val="005B6632"/>
    <w:rsid w:val="005B6D9D"/>
    <w:rsid w:val="005B7C66"/>
    <w:rsid w:val="005B7D9C"/>
    <w:rsid w:val="005C39E6"/>
    <w:rsid w:val="005C3D20"/>
    <w:rsid w:val="005C7642"/>
    <w:rsid w:val="005D137B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0"/>
    <w:rsid w:val="006051DF"/>
    <w:rsid w:val="00611B3F"/>
    <w:rsid w:val="00611DA7"/>
    <w:rsid w:val="00613FBD"/>
    <w:rsid w:val="006156C1"/>
    <w:rsid w:val="00615C74"/>
    <w:rsid w:val="00615D39"/>
    <w:rsid w:val="00616131"/>
    <w:rsid w:val="00616260"/>
    <w:rsid w:val="0061799D"/>
    <w:rsid w:val="00624240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078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56F2F"/>
    <w:rsid w:val="006604BF"/>
    <w:rsid w:val="00663ECF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2117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57B3"/>
    <w:rsid w:val="006C63C7"/>
    <w:rsid w:val="006C7363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290F"/>
    <w:rsid w:val="00743049"/>
    <w:rsid w:val="0074318C"/>
    <w:rsid w:val="00751FFB"/>
    <w:rsid w:val="0075796B"/>
    <w:rsid w:val="00760671"/>
    <w:rsid w:val="0076105F"/>
    <w:rsid w:val="0076177E"/>
    <w:rsid w:val="0076259F"/>
    <w:rsid w:val="00762C6A"/>
    <w:rsid w:val="007639E3"/>
    <w:rsid w:val="00764C0F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C17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0531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2A1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09A5"/>
    <w:rsid w:val="009833F4"/>
    <w:rsid w:val="00984C26"/>
    <w:rsid w:val="009859C0"/>
    <w:rsid w:val="00985D9B"/>
    <w:rsid w:val="0099004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6A88"/>
    <w:rsid w:val="009B7571"/>
    <w:rsid w:val="009C1540"/>
    <w:rsid w:val="009C16AB"/>
    <w:rsid w:val="009C213C"/>
    <w:rsid w:val="009C28D0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B64"/>
    <w:rsid w:val="00A15966"/>
    <w:rsid w:val="00A17689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5860"/>
    <w:rsid w:val="00AF2312"/>
    <w:rsid w:val="00AF2684"/>
    <w:rsid w:val="00AF3C8F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3A79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36F05"/>
    <w:rsid w:val="00D4071D"/>
    <w:rsid w:val="00D50F7E"/>
    <w:rsid w:val="00D51A57"/>
    <w:rsid w:val="00D51CFC"/>
    <w:rsid w:val="00D521BA"/>
    <w:rsid w:val="00D542E5"/>
    <w:rsid w:val="00D55A9A"/>
    <w:rsid w:val="00D570CB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5AE5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5E6A"/>
    <w:rsid w:val="00E16029"/>
    <w:rsid w:val="00E16283"/>
    <w:rsid w:val="00E17522"/>
    <w:rsid w:val="00E17AD2"/>
    <w:rsid w:val="00E20502"/>
    <w:rsid w:val="00E2057E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1B08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C8DBC151-4AD6-4AD2-B721-2087FC998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11D3C-DADB-4171-89A2-02174459E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966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46</cp:revision>
  <cp:lastPrinted>2021-03-15T05:47:00Z</cp:lastPrinted>
  <dcterms:created xsi:type="dcterms:W3CDTF">2020-12-18T06:49:00Z</dcterms:created>
  <dcterms:modified xsi:type="dcterms:W3CDTF">2021-03-15T05:47:00Z</dcterms:modified>
</cp:coreProperties>
</file>